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670" w:rsidRPr="00AF10D6" w:rsidRDefault="00013670" w:rsidP="00013670">
      <w:pPr>
        <w:spacing w:line="520" w:lineRule="exact"/>
        <w:ind w:left="210"/>
        <w:jc w:val="center"/>
        <w:rPr>
          <w:rFonts w:ascii="HG丸ｺﾞｼｯｸM-PRO" w:eastAsia="HG丸ｺﾞｼｯｸM-PRO" w:hAnsi="HG丸ｺﾞｼｯｸM-PRO"/>
          <w:snapToGrid w:val="0"/>
          <w:sz w:val="22"/>
        </w:rPr>
      </w:pPr>
      <w:r w:rsidRPr="00AF10D6">
        <w:rPr>
          <w:rFonts w:ascii="HG丸ｺﾞｼｯｸM-PRO" w:eastAsia="HG丸ｺﾞｼｯｸM-PRO" w:hAnsi="HG丸ｺﾞｼｯｸM-PRO" w:hint="eastAsia"/>
          <w:snapToGrid w:val="0"/>
          <w:sz w:val="22"/>
        </w:rPr>
        <w:t>入居希望申込書</w:t>
      </w:r>
    </w:p>
    <w:p w:rsidR="00152A84" w:rsidRPr="00AF10D6" w:rsidRDefault="00013670" w:rsidP="00013670">
      <w:pPr>
        <w:spacing w:line="520" w:lineRule="exact"/>
        <w:ind w:left="210"/>
        <w:jc w:val="right"/>
        <w:rPr>
          <w:rFonts w:ascii="HG丸ｺﾞｼｯｸM-PRO" w:eastAsia="HG丸ｺﾞｼｯｸM-PRO" w:hAnsi="HG丸ｺﾞｼｯｸM-PRO"/>
          <w:snapToGrid w:val="0"/>
          <w:sz w:val="22"/>
        </w:rPr>
      </w:pPr>
      <w:r w:rsidRPr="00AF10D6">
        <w:rPr>
          <w:rFonts w:ascii="HG丸ｺﾞｼｯｸM-PRO" w:eastAsia="HG丸ｺﾞｼｯｸM-PRO" w:hAnsi="HG丸ｺﾞｼｯｸM-PRO" w:hint="eastAsia"/>
          <w:snapToGrid w:val="0"/>
          <w:sz w:val="22"/>
        </w:rPr>
        <w:t xml:space="preserve">　　　　　　　　　　　　　　　　　　　　　　　　</w:t>
      </w:r>
    </w:p>
    <w:p w:rsidR="00013670" w:rsidRPr="00AF10D6" w:rsidRDefault="00013670" w:rsidP="00013670">
      <w:pPr>
        <w:spacing w:line="520" w:lineRule="exact"/>
        <w:ind w:left="210"/>
        <w:jc w:val="right"/>
        <w:rPr>
          <w:rFonts w:ascii="HG丸ｺﾞｼｯｸM-PRO" w:eastAsia="HG丸ｺﾞｼｯｸM-PRO" w:hAnsi="HG丸ｺﾞｼｯｸM-PRO"/>
          <w:snapToGrid w:val="0"/>
          <w:sz w:val="22"/>
        </w:rPr>
      </w:pPr>
      <w:r w:rsidRPr="00AF10D6">
        <w:rPr>
          <w:rFonts w:ascii="HG丸ｺﾞｼｯｸM-PRO" w:eastAsia="HG丸ｺﾞｼｯｸM-PRO" w:hAnsi="HG丸ｺﾞｼｯｸM-PRO" w:hint="eastAsia"/>
          <w:snapToGrid w:val="0"/>
          <w:sz w:val="22"/>
        </w:rPr>
        <w:t xml:space="preserve">　</w:t>
      </w:r>
    </w:p>
    <w:p w:rsidR="00013670" w:rsidRPr="00AF10D6" w:rsidRDefault="00013670" w:rsidP="00013670">
      <w:pPr>
        <w:spacing w:line="520" w:lineRule="exact"/>
        <w:ind w:left="210"/>
        <w:jc w:val="right"/>
        <w:rPr>
          <w:rFonts w:ascii="HG丸ｺﾞｼｯｸM-PRO" w:eastAsia="HG丸ｺﾞｼｯｸM-PRO" w:hAnsi="HG丸ｺﾞｼｯｸM-PRO"/>
          <w:snapToGrid w:val="0"/>
          <w:sz w:val="22"/>
        </w:rPr>
      </w:pPr>
      <w:r w:rsidRPr="00AF10D6">
        <w:rPr>
          <w:rFonts w:ascii="HG丸ｺﾞｼｯｸM-PRO" w:eastAsia="HG丸ｺﾞｼｯｸM-PRO" w:hAnsi="HG丸ｺﾞｼｯｸM-PRO" w:hint="eastAsia"/>
          <w:snapToGrid w:val="0"/>
          <w:sz w:val="22"/>
        </w:rPr>
        <w:t>令和　年　月　日</w:t>
      </w:r>
      <w:r w:rsidR="007B03F2" w:rsidRPr="00AF10D6">
        <w:rPr>
          <w:rFonts w:ascii="HG丸ｺﾞｼｯｸM-PRO" w:eastAsia="HG丸ｺﾞｼｯｸM-PRO" w:hAnsi="HG丸ｺﾞｼｯｸM-PRO" w:hint="eastAsia"/>
          <w:snapToGrid w:val="0"/>
          <w:sz w:val="22"/>
        </w:rPr>
        <w:t xml:space="preserve">　</w:t>
      </w:r>
    </w:p>
    <w:p w:rsidR="00013670" w:rsidRPr="00AF10D6" w:rsidRDefault="00013670" w:rsidP="00013670">
      <w:pPr>
        <w:wordWrap/>
        <w:adjustRightInd/>
        <w:snapToGrid/>
        <w:spacing w:line="400" w:lineRule="exact"/>
        <w:jc w:val="right"/>
        <w:rPr>
          <w:rFonts w:ascii="HG丸ｺﾞｼｯｸM-PRO" w:eastAsia="HG丸ｺﾞｼｯｸM-PRO" w:hAnsi="HG丸ｺﾞｼｯｸM-PRO" w:cs="Times New Roman"/>
          <w:snapToGrid w:val="0"/>
          <w:sz w:val="24"/>
          <w:szCs w:val="24"/>
        </w:rPr>
      </w:pPr>
    </w:p>
    <w:p w:rsidR="00013670" w:rsidRPr="00AF10D6" w:rsidRDefault="00013670" w:rsidP="00013670">
      <w:pPr>
        <w:wordWrap/>
        <w:adjustRightInd/>
        <w:snapToGrid/>
        <w:spacing w:line="400" w:lineRule="exact"/>
        <w:jc w:val="right"/>
        <w:rPr>
          <w:rFonts w:ascii="HG丸ｺﾞｼｯｸM-PRO" w:eastAsia="HG丸ｺﾞｼｯｸM-PRO" w:hAnsi="HG丸ｺﾞｼｯｸM-PRO" w:cs="Times New Roman"/>
          <w:snapToGrid w:val="0"/>
          <w:sz w:val="24"/>
          <w:szCs w:val="24"/>
        </w:rPr>
      </w:pPr>
    </w:p>
    <w:tbl>
      <w:tblPr>
        <w:tblW w:w="86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197"/>
      </w:tblGrid>
      <w:tr w:rsidR="00AF10D6" w:rsidRPr="00AF10D6" w:rsidTr="0090470E">
        <w:trPr>
          <w:trHeight w:val="405"/>
          <w:jc w:val="center"/>
        </w:trPr>
        <w:tc>
          <w:tcPr>
            <w:tcW w:w="240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13670" w:rsidRPr="00AF10D6" w:rsidRDefault="00013670" w:rsidP="00013670">
            <w:pPr>
              <w:wordWrap/>
              <w:adjustRightInd/>
              <w:snapToGrid/>
              <w:spacing w:line="240" w:lineRule="exact"/>
              <w:jc w:val="center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r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フリガナ</w:t>
            </w:r>
          </w:p>
          <w:p w:rsidR="00013670" w:rsidRPr="00AF10D6" w:rsidRDefault="00013670" w:rsidP="00013670">
            <w:pPr>
              <w:wordWrap/>
              <w:adjustRightInd/>
              <w:snapToGrid/>
              <w:spacing w:line="240" w:lineRule="exact"/>
              <w:jc w:val="center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</w:p>
          <w:p w:rsidR="00013670" w:rsidRPr="00AF10D6" w:rsidRDefault="00013670" w:rsidP="00013670">
            <w:pPr>
              <w:wordWrap/>
              <w:adjustRightInd/>
              <w:snapToGrid/>
              <w:spacing w:line="240" w:lineRule="exact"/>
              <w:jc w:val="center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r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氏　　名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013670" w:rsidRPr="00AF10D6" w:rsidRDefault="00013670" w:rsidP="00013670">
            <w:pPr>
              <w:wordWrap/>
              <w:adjustRightInd/>
              <w:snapToGrid/>
              <w:spacing w:line="240" w:lineRule="exact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</w:p>
        </w:tc>
      </w:tr>
      <w:tr w:rsidR="00AF10D6" w:rsidRPr="00AF10D6" w:rsidTr="0090470E">
        <w:trPr>
          <w:trHeight w:val="821"/>
          <w:jc w:val="center"/>
        </w:trPr>
        <w:tc>
          <w:tcPr>
            <w:tcW w:w="24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13670" w:rsidRPr="00AF10D6" w:rsidRDefault="00013670" w:rsidP="00013670">
            <w:pPr>
              <w:wordWrap/>
              <w:adjustRightInd/>
              <w:snapToGrid/>
              <w:spacing w:line="440" w:lineRule="exact"/>
              <w:jc w:val="center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</w:p>
        </w:tc>
        <w:tc>
          <w:tcPr>
            <w:tcW w:w="619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3670" w:rsidRPr="00AF10D6" w:rsidRDefault="00013670" w:rsidP="00013670">
            <w:pPr>
              <w:wordWrap/>
              <w:adjustRightInd/>
              <w:snapToGrid/>
              <w:spacing w:line="440" w:lineRule="exact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</w:p>
        </w:tc>
      </w:tr>
      <w:tr w:rsidR="00AF10D6" w:rsidRPr="00AF10D6" w:rsidTr="0090470E">
        <w:trPr>
          <w:trHeight w:val="1274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C24E7D" w:rsidRDefault="00C24E7D" w:rsidP="00C24E7D">
            <w:pPr>
              <w:wordWrap/>
              <w:adjustRightInd/>
              <w:snapToGrid/>
              <w:spacing w:line="440" w:lineRule="exact"/>
              <w:jc w:val="center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</w:p>
          <w:p w:rsidR="00013670" w:rsidRDefault="00013670" w:rsidP="00C24E7D">
            <w:pPr>
              <w:wordWrap/>
              <w:adjustRightInd/>
              <w:snapToGrid/>
              <w:spacing w:line="440" w:lineRule="exact"/>
              <w:jc w:val="center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r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連　絡　先</w:t>
            </w:r>
          </w:p>
          <w:p w:rsidR="00C24E7D" w:rsidRPr="00AF10D6" w:rsidRDefault="00C24E7D" w:rsidP="00013670">
            <w:pPr>
              <w:wordWrap/>
              <w:adjustRightInd/>
              <w:snapToGrid/>
              <w:spacing w:line="440" w:lineRule="exact"/>
              <w:jc w:val="center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</w:p>
        </w:tc>
        <w:tc>
          <w:tcPr>
            <w:tcW w:w="6197" w:type="dxa"/>
            <w:shd w:val="clear" w:color="auto" w:fill="auto"/>
            <w:vAlign w:val="center"/>
          </w:tcPr>
          <w:p w:rsidR="00013670" w:rsidRPr="00AF10D6" w:rsidRDefault="00C24E7D" w:rsidP="00013670">
            <w:pPr>
              <w:wordWrap/>
              <w:adjustRightInd/>
              <w:snapToGrid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【</w:t>
            </w:r>
            <w:r w:rsidR="00013670"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現住所</w:t>
            </w:r>
            <w:r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】</w:t>
            </w:r>
          </w:p>
          <w:p w:rsidR="00013670" w:rsidRPr="00AF10D6" w:rsidRDefault="00013670" w:rsidP="00013670">
            <w:pPr>
              <w:wordWrap/>
              <w:adjustRightInd/>
              <w:snapToGrid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</w:p>
          <w:p w:rsidR="00C24E7D" w:rsidRDefault="00C24E7D" w:rsidP="00013670">
            <w:pPr>
              <w:wordWrap/>
              <w:adjustRightInd/>
              <w:snapToGrid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【</w:t>
            </w:r>
            <w:r w:rsidR="00013670"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電話</w:t>
            </w:r>
            <w:r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】</w:t>
            </w:r>
            <w:r w:rsidR="00013670"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 xml:space="preserve">　　（　　）　</w:t>
            </w:r>
          </w:p>
          <w:p w:rsidR="00C24E7D" w:rsidRDefault="00F21FCC" w:rsidP="00013670">
            <w:pPr>
              <w:wordWrap/>
              <w:adjustRightInd/>
              <w:snapToGrid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【メールアドレス（在校生の方は大学</w:t>
            </w:r>
            <w:r w:rsidR="00C24E7D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 xml:space="preserve">アドレス）】　</w:t>
            </w:r>
            <w:r w:rsidR="00013670"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 xml:space="preserve">　</w:t>
            </w:r>
          </w:p>
          <w:p w:rsidR="00013670" w:rsidRPr="00C24E7D" w:rsidRDefault="00013670" w:rsidP="00013670">
            <w:pPr>
              <w:wordWrap/>
              <w:adjustRightInd/>
              <w:snapToGrid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</w:p>
        </w:tc>
      </w:tr>
      <w:tr w:rsidR="00AF10D6" w:rsidRPr="00AF10D6" w:rsidTr="0090470E">
        <w:trPr>
          <w:trHeight w:val="696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013670" w:rsidRDefault="0090470E" w:rsidP="0090470E">
            <w:pPr>
              <w:wordWrap/>
              <w:adjustRightInd/>
              <w:snapToGrid/>
              <w:spacing w:line="440" w:lineRule="exact"/>
              <w:jc w:val="center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学部・学科・年次等</w:t>
            </w:r>
          </w:p>
          <w:p w:rsidR="00AF10D6" w:rsidRPr="00AF10D6" w:rsidRDefault="0090470E" w:rsidP="0090470E">
            <w:pPr>
              <w:wordWrap/>
              <w:adjustRightInd/>
              <w:snapToGrid/>
              <w:spacing w:line="440" w:lineRule="exact"/>
              <w:jc w:val="center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（※入学予定の方は、その旨を記載）</w:t>
            </w:r>
          </w:p>
        </w:tc>
        <w:tc>
          <w:tcPr>
            <w:tcW w:w="6197" w:type="dxa"/>
            <w:shd w:val="clear" w:color="auto" w:fill="auto"/>
            <w:vAlign w:val="center"/>
          </w:tcPr>
          <w:p w:rsidR="00013670" w:rsidRPr="00AF10D6" w:rsidRDefault="00013670" w:rsidP="00AF10D6">
            <w:pPr>
              <w:wordWrap/>
              <w:adjustRightInd/>
              <w:snapToGrid/>
              <w:spacing w:line="440" w:lineRule="exact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</w:p>
        </w:tc>
      </w:tr>
      <w:tr w:rsidR="00AF10D6" w:rsidRPr="00AF10D6" w:rsidTr="0090470E">
        <w:trPr>
          <w:trHeight w:val="2975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013670" w:rsidRPr="00AF10D6" w:rsidRDefault="00013670" w:rsidP="00013670">
            <w:pPr>
              <w:wordWrap/>
              <w:adjustRightInd/>
              <w:snapToGrid/>
              <w:spacing w:line="240" w:lineRule="exact"/>
              <w:jc w:val="center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r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入居資格</w:t>
            </w:r>
          </w:p>
        </w:tc>
        <w:tc>
          <w:tcPr>
            <w:tcW w:w="6197" w:type="dxa"/>
            <w:shd w:val="clear" w:color="auto" w:fill="auto"/>
            <w:vAlign w:val="center"/>
          </w:tcPr>
          <w:p w:rsidR="00013670" w:rsidRPr="00AF10D6" w:rsidRDefault="00F21FCC" w:rsidP="00013670">
            <w:pPr>
              <w:spacing w:line="400" w:lineRule="exact"/>
              <w:ind w:left="440" w:hangingChars="200" w:hanging="44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sdt>
              <w:sdtPr>
                <w:rPr>
                  <w:rFonts w:ascii="HG丸ｺﾞｼｯｸM-PRO" w:eastAsia="HG丸ｺﾞｼｯｸM-PRO" w:hAnsi="HG丸ｺﾞｼｯｸM-PRO" w:hint="eastAsia"/>
                  <w:sz w:val="22"/>
                  <w:szCs w:val="22"/>
                </w:rPr>
                <w:id w:val="124777264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13670" w:rsidRPr="00AF10D6">
                  <w:rPr>
                    <w:rFonts w:ascii="Segoe UI Symbol" w:eastAsia="HG丸ｺﾞｼｯｸM-PRO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013670" w:rsidRPr="00AF10D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他の世帯と炊事場、便所、浴室のいずれかを共同使用している。(親子等との同居は除く)</w:t>
            </w:r>
          </w:p>
          <w:p w:rsidR="00013670" w:rsidRPr="00AF10D6" w:rsidRDefault="00F21FCC" w:rsidP="00013670">
            <w:pPr>
              <w:spacing w:line="400" w:lineRule="exac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sdt>
              <w:sdtPr>
                <w:rPr>
                  <w:rFonts w:ascii="HG丸ｺﾞｼｯｸM-PRO" w:eastAsia="HG丸ｺﾞｼｯｸM-PRO" w:hAnsi="HG丸ｺﾞｼｯｸM-PRO" w:hint="eastAsia"/>
                  <w:sz w:val="22"/>
                  <w:szCs w:val="22"/>
                </w:rPr>
                <w:id w:val="7271533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13670" w:rsidRPr="00AF10D6">
                  <w:rPr>
                    <w:rFonts w:ascii="Segoe UI Symbol" w:eastAsia="HG丸ｺﾞｼｯｸM-PRO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013670" w:rsidRPr="00AF10D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住宅が狭い。(居住部分が一人あたり４畳以下)</w:t>
            </w:r>
          </w:p>
          <w:p w:rsidR="00013670" w:rsidRPr="00AF10D6" w:rsidRDefault="00F21FCC" w:rsidP="00013670">
            <w:pPr>
              <w:spacing w:line="400" w:lineRule="exac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sdt>
              <w:sdtPr>
                <w:rPr>
                  <w:rFonts w:ascii="HG丸ｺﾞｼｯｸM-PRO" w:eastAsia="HG丸ｺﾞｼｯｸM-PRO" w:hAnsi="HG丸ｺﾞｼｯｸM-PRO" w:hint="eastAsia"/>
                  <w:sz w:val="22"/>
                  <w:szCs w:val="22"/>
                </w:rPr>
                <w:id w:val="96516089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13670" w:rsidRPr="00AF10D6">
                  <w:rPr>
                    <w:rFonts w:ascii="Segoe UI Symbol" w:eastAsia="HG丸ｺﾞｼｯｸM-PRO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013670" w:rsidRPr="00AF10D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住宅用でない建物に住んでいる。</w:t>
            </w:r>
          </w:p>
          <w:p w:rsidR="00013670" w:rsidRPr="00AF10D6" w:rsidRDefault="00F21FCC" w:rsidP="00013670">
            <w:pPr>
              <w:spacing w:line="400" w:lineRule="exac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sdt>
              <w:sdtPr>
                <w:rPr>
                  <w:rFonts w:ascii="HG丸ｺﾞｼｯｸM-PRO" w:eastAsia="HG丸ｺﾞｼｯｸM-PRO" w:hAnsi="HG丸ｺﾞｼｯｸM-PRO" w:hint="eastAsia"/>
                  <w:sz w:val="22"/>
                  <w:szCs w:val="22"/>
                </w:rPr>
                <w:id w:val="-79128906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13670" w:rsidRPr="00AF10D6">
                  <w:rPr>
                    <w:rFonts w:ascii="Segoe UI Symbol" w:eastAsia="HG丸ｺﾞｼｯｸM-PRO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013670" w:rsidRPr="00AF10D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家賃が高い。(居住部分が一畳あたり3,000円以上)</w:t>
            </w:r>
          </w:p>
          <w:p w:rsidR="00013670" w:rsidRPr="00AF10D6" w:rsidRDefault="00F21FCC" w:rsidP="00013670">
            <w:pPr>
              <w:spacing w:line="400" w:lineRule="exac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sdt>
              <w:sdtPr>
                <w:rPr>
                  <w:rFonts w:ascii="HG丸ｺﾞｼｯｸM-PRO" w:eastAsia="HG丸ｺﾞｼｯｸM-PRO" w:hAnsi="HG丸ｺﾞｼｯｸM-PRO" w:hint="eastAsia"/>
                  <w:sz w:val="22"/>
                  <w:szCs w:val="22"/>
                </w:rPr>
                <w:id w:val="149985733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13670" w:rsidRPr="00AF10D6">
                  <w:rPr>
                    <w:rFonts w:ascii="Segoe UI Symbol" w:eastAsia="HG丸ｺﾞｼｯｸM-PRO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013670" w:rsidRPr="00AF10D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通学に片道２時間以上要する。</w:t>
            </w:r>
          </w:p>
          <w:p w:rsidR="00013670" w:rsidRPr="00AF10D6" w:rsidRDefault="00724DF0" w:rsidP="00724DF0">
            <w:pPr>
              <w:spacing w:line="400" w:lineRule="exact"/>
              <w:ind w:firstLineChars="100" w:firstLine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AF10D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※　該当するものにチェック</w:t>
            </w:r>
            <w:r w:rsidR="00013670" w:rsidRPr="00AF10D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してください</w:t>
            </w:r>
          </w:p>
        </w:tc>
      </w:tr>
      <w:tr w:rsidR="00AF10D6" w:rsidRPr="00AF10D6" w:rsidTr="0090470E">
        <w:trPr>
          <w:trHeight w:val="707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013670" w:rsidRPr="00AF10D6" w:rsidRDefault="00013670" w:rsidP="00013670">
            <w:pPr>
              <w:wordWrap/>
              <w:adjustRightInd/>
              <w:snapToGrid/>
              <w:spacing w:line="240" w:lineRule="exact"/>
              <w:jc w:val="center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r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大学入学日</w:t>
            </w:r>
          </w:p>
          <w:p w:rsidR="00013670" w:rsidRPr="00AF10D6" w:rsidRDefault="00013670" w:rsidP="00C24E7D">
            <w:pPr>
              <w:wordWrap/>
              <w:adjustRightInd/>
              <w:snapToGrid/>
              <w:spacing w:line="240" w:lineRule="exact"/>
              <w:jc w:val="center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r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（又は予定日）</w:t>
            </w:r>
          </w:p>
        </w:tc>
        <w:tc>
          <w:tcPr>
            <w:tcW w:w="6197" w:type="dxa"/>
            <w:shd w:val="clear" w:color="auto" w:fill="auto"/>
            <w:vAlign w:val="center"/>
          </w:tcPr>
          <w:p w:rsidR="00013670" w:rsidRPr="00AF10D6" w:rsidRDefault="00013670" w:rsidP="00013670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令和　　　年　　　　月　　　　日</w:t>
            </w:r>
          </w:p>
        </w:tc>
      </w:tr>
      <w:tr w:rsidR="00AF10D6" w:rsidRPr="00AF10D6" w:rsidTr="0090470E">
        <w:trPr>
          <w:trHeight w:val="788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724DF0" w:rsidRPr="00AF10D6" w:rsidRDefault="00724DF0" w:rsidP="00013670">
            <w:pPr>
              <w:wordWrap/>
              <w:adjustRightInd/>
              <w:snapToGrid/>
              <w:spacing w:line="240" w:lineRule="exact"/>
              <w:jc w:val="center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r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コミュニティ</w:t>
            </w:r>
          </w:p>
          <w:p w:rsidR="00013670" w:rsidRPr="00AF10D6" w:rsidRDefault="00013670" w:rsidP="00013670">
            <w:pPr>
              <w:wordWrap/>
              <w:adjustRightInd/>
              <w:snapToGrid/>
              <w:spacing w:line="240" w:lineRule="exact"/>
              <w:jc w:val="center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r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活動</w:t>
            </w:r>
            <w:r w:rsidR="00152A84"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等</w:t>
            </w:r>
          </w:p>
        </w:tc>
        <w:tc>
          <w:tcPr>
            <w:tcW w:w="6197" w:type="dxa"/>
            <w:shd w:val="clear" w:color="auto" w:fill="auto"/>
            <w:vAlign w:val="center"/>
          </w:tcPr>
          <w:p w:rsidR="00724DF0" w:rsidRPr="00AF10D6" w:rsidRDefault="00724DF0" w:rsidP="00013670">
            <w:pPr>
              <w:wordWrap/>
              <w:adjustRightInd/>
              <w:snapToGrid/>
              <w:spacing w:line="240" w:lineRule="exact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r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・</w:t>
            </w:r>
            <w:r w:rsidR="007B03F2"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毎月１回程度のコミュニティ活動に参加すること。</w:t>
            </w:r>
          </w:p>
          <w:p w:rsidR="006A13D7" w:rsidRPr="00AF10D6" w:rsidRDefault="007B03F2" w:rsidP="00013670">
            <w:pPr>
              <w:wordWrap/>
              <w:adjustRightInd/>
              <w:snapToGrid/>
              <w:spacing w:line="240" w:lineRule="exact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r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・県営笹山団地大学生入居実行委員会に参加すること。</w:t>
            </w:r>
          </w:p>
          <w:p w:rsidR="00724DF0" w:rsidRPr="00AF10D6" w:rsidRDefault="00724DF0" w:rsidP="00AC40CF">
            <w:pPr>
              <w:wordWrap/>
              <w:adjustRightInd/>
              <w:snapToGrid/>
              <w:spacing w:line="240" w:lineRule="exact"/>
              <w:ind w:left="210" w:hangingChars="100" w:hanging="210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r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・</w:t>
            </w:r>
            <w:r w:rsidR="007B03F2"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団地自治会に加入し、入居者が実施している日常的な当番業務を実施すること。</w:t>
            </w:r>
          </w:p>
          <w:p w:rsidR="00013670" w:rsidRPr="00AF10D6" w:rsidRDefault="00F21FCC" w:rsidP="00013670">
            <w:pPr>
              <w:wordWrap/>
              <w:adjustRightInd/>
              <w:snapToGrid/>
              <w:spacing w:line="240" w:lineRule="exact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sdt>
              <w:sdtPr>
                <w:rPr>
                  <w:rFonts w:ascii="HG丸ｺﾞｼｯｸM-PRO" w:eastAsia="HG丸ｺﾞｼｯｸM-PRO" w:hAnsi="HG丸ｺﾞｼｯｸM-PRO" w:hint="eastAsia"/>
                  <w:sz w:val="22"/>
                  <w:szCs w:val="22"/>
                </w:rPr>
                <w:id w:val="10222749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91589" w:rsidRPr="00AF10D6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6A13D7" w:rsidRPr="00AF10D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上記事項に</w:t>
            </w:r>
            <w:r w:rsidR="00013670"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同意します</w:t>
            </w:r>
          </w:p>
          <w:p w:rsidR="00013670" w:rsidRPr="00AF10D6" w:rsidRDefault="007F16BF" w:rsidP="00013670">
            <w:pPr>
              <w:wordWrap/>
              <w:adjustRightInd/>
              <w:snapToGrid/>
              <w:spacing w:line="240" w:lineRule="exact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r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※チェック</w:t>
            </w:r>
            <w:r w:rsidR="00013670"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がない場合は申込みできません</w:t>
            </w:r>
          </w:p>
        </w:tc>
      </w:tr>
      <w:tr w:rsidR="00CC1229" w:rsidRPr="00AF10D6" w:rsidTr="0090470E">
        <w:trPr>
          <w:trHeight w:val="788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CC1229" w:rsidRPr="00AF10D6" w:rsidRDefault="00191589" w:rsidP="00013670">
            <w:pPr>
              <w:wordWrap/>
              <w:adjustRightInd/>
              <w:snapToGrid/>
              <w:spacing w:line="240" w:lineRule="exact"/>
              <w:jc w:val="center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r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空室待ち登録</w:t>
            </w:r>
          </w:p>
        </w:tc>
        <w:tc>
          <w:tcPr>
            <w:tcW w:w="6197" w:type="dxa"/>
            <w:shd w:val="clear" w:color="auto" w:fill="auto"/>
            <w:vAlign w:val="center"/>
          </w:tcPr>
          <w:p w:rsidR="00191589" w:rsidRPr="00AF10D6" w:rsidRDefault="00191589" w:rsidP="00191589">
            <w:pPr>
              <w:wordWrap/>
              <w:adjustRightInd/>
              <w:snapToGrid/>
              <w:spacing w:line="240" w:lineRule="exact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r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令和８年１月末までに空室が出た場合、</w:t>
            </w:r>
            <w:r w:rsidR="0090470E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書類選考によ</w:t>
            </w:r>
            <w:r w:rsid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る順位が上位の方から入居を</w:t>
            </w:r>
            <w:r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ご案内</w:t>
            </w:r>
            <w:r w:rsidR="007B03F2"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します。</w:t>
            </w:r>
          </w:p>
          <w:p w:rsidR="00191589" w:rsidRPr="00AF10D6" w:rsidRDefault="00F21FCC" w:rsidP="00191589">
            <w:pPr>
              <w:wordWrap/>
              <w:adjustRightInd/>
              <w:snapToGrid/>
              <w:spacing w:line="240" w:lineRule="exact"/>
              <w:rPr>
                <w:rFonts w:ascii="HG丸ｺﾞｼｯｸM-PRO" w:eastAsia="HG丸ｺﾞｼｯｸM-PRO" w:hAnsi="HG丸ｺﾞｼｯｸM-PRO" w:cs="Times New Roman"/>
                <w:snapToGrid w:val="0"/>
              </w:rPr>
            </w:pPr>
            <w:sdt>
              <w:sdtPr>
                <w:rPr>
                  <w:rFonts w:ascii="HG丸ｺﾞｼｯｸM-PRO" w:eastAsia="HG丸ｺﾞｼｯｸM-PRO" w:hAnsi="HG丸ｺﾞｼｯｸM-PRO" w:hint="eastAsia"/>
                  <w:sz w:val="22"/>
                  <w:szCs w:val="22"/>
                </w:rPr>
                <w:id w:val="-73786251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91589" w:rsidRPr="00AF10D6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191589" w:rsidRPr="00AF10D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希望しない</w:t>
            </w:r>
            <w:r w:rsidR="007F16BF" w:rsidRPr="00AF10D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場合は、左欄に</w:t>
            </w:r>
            <w:r w:rsidR="00724DF0" w:rsidRPr="00AF10D6">
              <w:rPr>
                <w:rFonts w:ascii="HG丸ｺﾞｼｯｸM-PRO" w:eastAsia="HG丸ｺﾞｼｯｸM-PRO" w:hAnsi="HG丸ｺﾞｼｯｸM-PRO" w:cs="Times New Roman" w:hint="eastAsia"/>
                <w:snapToGrid w:val="0"/>
              </w:rPr>
              <w:t>チェックをしてください</w:t>
            </w:r>
          </w:p>
        </w:tc>
      </w:tr>
    </w:tbl>
    <w:p w:rsidR="00CC1229" w:rsidRDefault="00CC1229" w:rsidP="0015539E">
      <w:pPr>
        <w:spacing w:beforeLines="100" w:before="393"/>
        <w:ind w:right="1800"/>
        <w:rPr>
          <w:rFonts w:ascii="HG丸ｺﾞｼｯｸM-PRO" w:eastAsia="HG丸ｺﾞｼｯｸM-PRO" w:hAnsi="HG丸ｺﾞｼｯｸM-PRO"/>
        </w:rPr>
      </w:pPr>
    </w:p>
    <w:p w:rsidR="00A47F52" w:rsidRPr="00AF10D6" w:rsidRDefault="00A47F52" w:rsidP="00C24E7D">
      <w:pPr>
        <w:spacing w:beforeLines="100" w:before="393"/>
        <w:jc w:val="center"/>
        <w:rPr>
          <w:rFonts w:ascii="HG創英角ｺﾞｼｯｸUB" w:eastAsia="HG創英角ｺﾞｼｯｸUB"/>
          <w:sz w:val="32"/>
          <w:szCs w:val="32"/>
        </w:rPr>
      </w:pPr>
      <w:r w:rsidRPr="00AF10D6">
        <w:rPr>
          <w:rFonts w:ascii="HG創英角ｺﾞｼｯｸUB" w:eastAsia="HG創英角ｺﾞｼｯｸUB" w:hint="eastAsia"/>
          <w:sz w:val="32"/>
          <w:szCs w:val="32"/>
        </w:rPr>
        <w:lastRenderedPageBreak/>
        <w:t>笹山団地入居希望者調書</w:t>
      </w:r>
    </w:p>
    <w:tbl>
      <w:tblPr>
        <w:tblStyle w:val="ab"/>
        <w:tblW w:w="9039" w:type="dxa"/>
        <w:tblLook w:val="04A0" w:firstRow="1" w:lastRow="0" w:firstColumn="1" w:lastColumn="0" w:noHBand="0" w:noVBand="1"/>
      </w:tblPr>
      <w:tblGrid>
        <w:gridCol w:w="9039"/>
      </w:tblGrid>
      <w:tr w:rsidR="00AF10D6" w:rsidRPr="00AF10D6" w:rsidTr="00152A84">
        <w:trPr>
          <w:trHeight w:val="981"/>
        </w:trPr>
        <w:tc>
          <w:tcPr>
            <w:tcW w:w="90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5A47" w:rsidRPr="00AF10D6" w:rsidRDefault="000B438F" w:rsidP="007F16BF">
            <w:pPr>
              <w:spacing w:line="280" w:lineRule="exact"/>
              <w:ind w:firstLineChars="100" w:firstLine="210"/>
              <w:rPr>
                <w:rFonts w:ascii="AR P丸ゴシック体M" w:eastAsia="AR P丸ゴシック体M"/>
              </w:rPr>
            </w:pPr>
            <w:r w:rsidRPr="00AF10D6">
              <w:rPr>
                <w:rFonts w:ascii="AR P丸ゴシック体M" w:eastAsia="AR P丸ゴシック体M" w:hint="eastAsia"/>
              </w:rPr>
              <w:t>県営団地では</w:t>
            </w:r>
            <w:r w:rsidR="00145A47" w:rsidRPr="00AF10D6">
              <w:rPr>
                <w:rFonts w:ascii="AR P丸ゴシック体M" w:eastAsia="AR P丸ゴシック体M" w:hint="eastAsia"/>
              </w:rPr>
              <w:t>、高齢化によ</w:t>
            </w:r>
            <w:r w:rsidR="007F16BF" w:rsidRPr="00AF10D6">
              <w:rPr>
                <w:rFonts w:ascii="AR P丸ゴシック体M" w:eastAsia="AR P丸ゴシック体M" w:hint="eastAsia"/>
              </w:rPr>
              <w:t>り</w:t>
            </w:r>
            <w:r w:rsidRPr="00AF10D6">
              <w:rPr>
                <w:rFonts w:ascii="AR P丸ゴシック体M" w:eastAsia="AR P丸ゴシック体M" w:hint="eastAsia"/>
              </w:rPr>
              <w:t>自治会</w:t>
            </w:r>
            <w:r w:rsidR="00145A47" w:rsidRPr="00AF10D6">
              <w:rPr>
                <w:rFonts w:ascii="AR P丸ゴシック体M" w:eastAsia="AR P丸ゴシック体M" w:hint="eastAsia"/>
              </w:rPr>
              <w:t>活動の担い手</w:t>
            </w:r>
            <w:r w:rsidRPr="00AF10D6">
              <w:rPr>
                <w:rFonts w:ascii="AR P丸ゴシック体M" w:eastAsia="AR P丸ゴシック体M" w:hint="eastAsia"/>
              </w:rPr>
              <w:t>が</w:t>
            </w:r>
            <w:r w:rsidR="00145A47" w:rsidRPr="00AF10D6">
              <w:rPr>
                <w:rFonts w:ascii="AR P丸ゴシック体M" w:eastAsia="AR P丸ゴシック体M" w:hint="eastAsia"/>
              </w:rPr>
              <w:t>不足</w:t>
            </w:r>
            <w:r w:rsidRPr="00AF10D6">
              <w:rPr>
                <w:rFonts w:ascii="AR P丸ゴシック体M" w:eastAsia="AR P丸ゴシック体M" w:hint="eastAsia"/>
              </w:rPr>
              <w:t>し、コミュニティ活動が低下する</w:t>
            </w:r>
            <w:r w:rsidR="007F16BF" w:rsidRPr="00AF10D6">
              <w:rPr>
                <w:rFonts w:ascii="AR P丸ゴシック体M" w:eastAsia="AR P丸ゴシック体M" w:hint="eastAsia"/>
              </w:rPr>
              <w:t>などの</w:t>
            </w:r>
            <w:r w:rsidRPr="00AF10D6">
              <w:rPr>
                <w:rFonts w:ascii="AR P丸ゴシック体M" w:eastAsia="AR P丸ゴシック体M" w:hint="eastAsia"/>
              </w:rPr>
              <w:t>課題が発生しています。</w:t>
            </w:r>
          </w:p>
          <w:p w:rsidR="00DF7D2A" w:rsidRPr="00AF10D6" w:rsidRDefault="00DF7D2A" w:rsidP="00DF7D2A">
            <w:pPr>
              <w:spacing w:line="280" w:lineRule="exact"/>
              <w:ind w:firstLineChars="100" w:firstLine="210"/>
              <w:rPr>
                <w:rFonts w:ascii="AR P丸ゴシック体M" w:eastAsia="AR P丸ゴシック体M"/>
              </w:rPr>
            </w:pPr>
            <w:r w:rsidRPr="00AF10D6">
              <w:rPr>
                <w:rFonts w:ascii="AR P丸ゴシック体M" w:eastAsia="AR P丸ゴシック体M" w:hint="eastAsia"/>
              </w:rPr>
              <w:t>そこで、県は、大学生が県営団地に入居し、コミュニティ活動に参加する仕組み「神奈助人ｓ(かなすけったーず）」を構築し、現在、笹山団地に横浜国立大学生10名が入居し</w:t>
            </w:r>
            <w:r w:rsidR="000B438F" w:rsidRPr="00AF10D6">
              <w:rPr>
                <w:rFonts w:ascii="AR P丸ゴシック体M" w:eastAsia="AR P丸ゴシック体M" w:hint="eastAsia"/>
              </w:rPr>
              <w:t>ています。</w:t>
            </w:r>
          </w:p>
          <w:p w:rsidR="000B438F" w:rsidRPr="00AF10D6" w:rsidRDefault="007B03F2" w:rsidP="00145A47">
            <w:pPr>
              <w:spacing w:line="280" w:lineRule="exact"/>
              <w:ind w:firstLineChars="67" w:firstLine="141"/>
              <w:rPr>
                <w:rFonts w:ascii="AR P丸ゴシック体M" w:eastAsia="AR P丸ゴシック体M"/>
              </w:rPr>
            </w:pPr>
            <w:r w:rsidRPr="00AF10D6">
              <w:rPr>
                <w:rFonts w:ascii="AR P丸ゴシック体M" w:eastAsia="AR P丸ゴシック体M" w:hint="eastAsia"/>
              </w:rPr>
              <w:t>入居学生は、お祭りなど自治会活動への積極的な参加</w:t>
            </w:r>
            <w:r w:rsidR="000B438F" w:rsidRPr="00AF10D6">
              <w:rPr>
                <w:rFonts w:ascii="AR P丸ゴシック体M" w:eastAsia="AR P丸ゴシック体M" w:hint="eastAsia"/>
              </w:rPr>
              <w:t>、スマホ教室など</w:t>
            </w:r>
            <w:r w:rsidR="007F16BF" w:rsidRPr="00AF10D6">
              <w:rPr>
                <w:rFonts w:ascii="AR P丸ゴシック体M" w:eastAsia="AR P丸ゴシック体M" w:hint="eastAsia"/>
              </w:rPr>
              <w:t>自分たちで企画したイベントの実施などを通じて、団地コミュニティの</w:t>
            </w:r>
            <w:r w:rsidR="000B438F" w:rsidRPr="00AF10D6">
              <w:rPr>
                <w:rFonts w:ascii="AR P丸ゴシック体M" w:eastAsia="AR P丸ゴシック体M" w:hint="eastAsia"/>
              </w:rPr>
              <w:t>活性化に取り組んでいます</w:t>
            </w:r>
            <w:r w:rsidRPr="00AF10D6">
              <w:rPr>
                <w:rFonts w:ascii="AR P丸ゴシック体M" w:eastAsia="AR P丸ゴシック体M" w:hint="eastAsia"/>
              </w:rPr>
              <w:t>（次葉参照）</w:t>
            </w:r>
            <w:r w:rsidR="000B438F" w:rsidRPr="00AF10D6">
              <w:rPr>
                <w:rFonts w:ascii="AR P丸ゴシック体M" w:eastAsia="AR P丸ゴシック体M" w:hint="eastAsia"/>
              </w:rPr>
              <w:t>。</w:t>
            </w:r>
          </w:p>
          <w:p w:rsidR="00145A47" w:rsidRPr="00AF10D6" w:rsidRDefault="00333A44" w:rsidP="00333A44">
            <w:pPr>
              <w:spacing w:line="280" w:lineRule="exact"/>
              <w:ind w:firstLineChars="67" w:firstLine="141"/>
              <w:rPr>
                <w:rFonts w:ascii="AR P丸ゴシック体M" w:eastAsia="AR P丸ゴシック体M"/>
              </w:rPr>
            </w:pPr>
            <w:r w:rsidRPr="00AF10D6">
              <w:rPr>
                <w:rFonts w:ascii="AR P丸ゴシック体M" w:eastAsia="AR P丸ゴシック体M" w:hint="eastAsia"/>
              </w:rPr>
              <w:t>こうした</w:t>
            </w:r>
            <w:r w:rsidR="00145A47" w:rsidRPr="00AF10D6">
              <w:rPr>
                <w:rFonts w:ascii="AR P丸ゴシック体M" w:eastAsia="AR P丸ゴシック体M" w:hint="eastAsia"/>
              </w:rPr>
              <w:t>状況を踏まえ、</w:t>
            </w:r>
            <w:r w:rsidRPr="00AF10D6">
              <w:rPr>
                <w:rFonts w:ascii="AR P丸ゴシック体M" w:eastAsia="AR P丸ゴシック体M" w:hint="eastAsia"/>
              </w:rPr>
              <w:t>①</w:t>
            </w:r>
            <w:r w:rsidR="007F16BF" w:rsidRPr="00AF10D6">
              <w:rPr>
                <w:rFonts w:ascii="AR P丸ゴシック体M" w:eastAsia="AR P丸ゴシック体M" w:hint="eastAsia"/>
              </w:rPr>
              <w:t>コミュニティの活性化に関するこれまでの経験やあなたの考え</w:t>
            </w:r>
            <w:r w:rsidRPr="00AF10D6">
              <w:rPr>
                <w:rFonts w:ascii="AR P丸ゴシック体M" w:eastAsia="AR P丸ゴシック体M" w:hint="eastAsia"/>
              </w:rPr>
              <w:t>、②</w:t>
            </w:r>
            <w:r w:rsidR="00AF10D6">
              <w:rPr>
                <w:rFonts w:ascii="AR P丸ゴシック体M" w:eastAsia="AR P丸ゴシック体M" w:hint="eastAsia"/>
              </w:rPr>
              <w:t>団地に入居してから</w:t>
            </w:r>
            <w:r w:rsidR="007F16BF" w:rsidRPr="00AF10D6">
              <w:rPr>
                <w:rFonts w:ascii="AR P丸ゴシック体M" w:eastAsia="AR P丸ゴシック体M" w:hint="eastAsia"/>
              </w:rPr>
              <w:t>コミュニティの活性化に向けて</w:t>
            </w:r>
            <w:r w:rsidR="00F05F96" w:rsidRPr="00AF10D6">
              <w:rPr>
                <w:rFonts w:ascii="AR P丸ゴシック体M" w:eastAsia="AR P丸ゴシック体M" w:hint="eastAsia"/>
              </w:rPr>
              <w:t>取り組んでみたいこと</w:t>
            </w:r>
            <w:r w:rsidR="00645313">
              <w:rPr>
                <w:rFonts w:ascii="AR P丸ゴシック体M" w:eastAsia="AR P丸ゴシック体M" w:hint="eastAsia"/>
              </w:rPr>
              <w:t>、</w:t>
            </w:r>
            <w:r w:rsidR="007F16BF" w:rsidRPr="00AF10D6">
              <w:rPr>
                <w:rFonts w:ascii="AR P丸ゴシック体M" w:eastAsia="AR P丸ゴシック体M" w:hint="eastAsia"/>
              </w:rPr>
              <w:t>などについて</w:t>
            </w:r>
            <w:r w:rsidR="00145A47" w:rsidRPr="00AF10D6">
              <w:rPr>
                <w:rFonts w:ascii="AR P丸ゴシック体M" w:eastAsia="AR P丸ゴシック体M" w:hint="eastAsia"/>
              </w:rPr>
              <w:t>記入してください。</w:t>
            </w:r>
          </w:p>
          <w:p w:rsidR="00A47F52" w:rsidRPr="00AF10D6" w:rsidRDefault="00333A44" w:rsidP="00D71A60">
            <w:pPr>
              <w:spacing w:line="280" w:lineRule="exact"/>
              <w:ind w:firstLineChars="100" w:firstLine="210"/>
              <w:rPr>
                <w:rFonts w:ascii="AR P丸ゴシック体M" w:eastAsia="AR P丸ゴシック体M"/>
                <w:u w:val="single"/>
              </w:rPr>
            </w:pPr>
            <w:r w:rsidRPr="00AF10D6">
              <w:rPr>
                <w:rFonts w:ascii="AR P丸ゴシック体M" w:eastAsia="AR P丸ゴシック体M" w:hint="eastAsia"/>
              </w:rPr>
              <w:t>なお、団地コミュニティの活性化の取組については</w:t>
            </w:r>
            <w:r w:rsidR="00145A47" w:rsidRPr="00AF10D6">
              <w:rPr>
                <w:rFonts w:ascii="AR P丸ゴシック体M" w:eastAsia="AR P丸ゴシック体M" w:hint="eastAsia"/>
              </w:rPr>
              <w:t>、神奈川県</w:t>
            </w:r>
            <w:r w:rsidR="00AF10D6">
              <w:rPr>
                <w:rFonts w:ascii="AR P丸ゴシック体M" w:eastAsia="AR P丸ゴシック体M" w:hint="eastAsia"/>
              </w:rPr>
              <w:t>のHP「</w:t>
            </w:r>
            <w:r w:rsidR="00867CB6" w:rsidRPr="00AF10D6">
              <w:rPr>
                <w:rFonts w:ascii="AR P丸ゴシック体M" w:eastAsia="AR P丸ゴシック体M" w:hint="eastAsia"/>
              </w:rPr>
              <w:t>健康団地</w:t>
            </w:r>
            <w:r w:rsidR="0015539E">
              <w:rPr>
                <w:rFonts w:ascii="AR P丸ゴシック体M" w:eastAsia="AR P丸ゴシック体M" w:hint="eastAsia"/>
              </w:rPr>
              <w:t>の</w:t>
            </w:r>
            <w:r w:rsidR="00AF10D6">
              <w:rPr>
                <w:rFonts w:ascii="AR P丸ゴシック体M" w:eastAsia="AR P丸ゴシック体M" w:hint="eastAsia"/>
              </w:rPr>
              <w:t>推進について」（</w:t>
            </w:r>
            <w:hyperlink r:id="rId8" w:history="1">
              <w:r w:rsidR="00145A47" w:rsidRPr="00AF10D6">
                <w:rPr>
                  <w:rStyle w:val="a9"/>
                  <w:rFonts w:ascii="AR P丸ゴシック体M" w:eastAsia="AR P丸ゴシック体M"/>
                  <w:color w:val="auto"/>
                </w:rPr>
                <w:t>https://www.pref.kanagawa.jp/docs/j4t/cnt/f534377/index.html</w:t>
              </w:r>
            </w:hyperlink>
            <w:r w:rsidR="00145A47" w:rsidRPr="00AF10D6">
              <w:rPr>
                <w:rFonts w:ascii="AR P丸ゴシック体M" w:eastAsia="AR P丸ゴシック体M" w:hint="eastAsia"/>
              </w:rPr>
              <w:t>)</w:t>
            </w:r>
            <w:r w:rsidR="002F15EC">
              <w:rPr>
                <w:rFonts w:ascii="AR P丸ゴシック体M" w:eastAsia="AR P丸ゴシック体M" w:hint="eastAsia"/>
              </w:rPr>
              <w:t>に掲載されている「神奈川県県営住宅　健康団地推進計画」の第２章や第６章、「県営住宅の健康づくり、コミュニティづくり」等</w:t>
            </w:r>
            <w:r w:rsidR="007F16BF" w:rsidRPr="00AF10D6">
              <w:rPr>
                <w:rFonts w:ascii="AR P丸ゴシック体M" w:eastAsia="AR P丸ゴシック体M" w:hint="eastAsia"/>
              </w:rPr>
              <w:t>も</w:t>
            </w:r>
            <w:r w:rsidR="00145A47" w:rsidRPr="00AF10D6">
              <w:rPr>
                <w:rFonts w:ascii="AR P丸ゴシック体M" w:eastAsia="AR P丸ゴシック体M" w:hint="eastAsia"/>
              </w:rPr>
              <w:t>参照してださい。</w:t>
            </w:r>
          </w:p>
        </w:tc>
      </w:tr>
      <w:tr w:rsidR="00AF10D6" w:rsidRPr="00AF10D6" w:rsidTr="00C50787">
        <w:trPr>
          <w:trHeight w:val="8348"/>
        </w:trPr>
        <w:tc>
          <w:tcPr>
            <w:tcW w:w="90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0C06" w:rsidRDefault="00A47F52" w:rsidP="00420C06">
            <w:pPr>
              <w:ind w:left="210" w:hangingChars="100" w:hanging="210"/>
              <w:rPr>
                <w:rFonts w:ascii="AR P丸ゴシック体M" w:eastAsia="AR P丸ゴシック体M"/>
              </w:rPr>
            </w:pPr>
            <w:r w:rsidRPr="00AF10D6">
              <w:rPr>
                <w:rFonts w:ascii="AR P丸ゴシック体M" w:eastAsia="AR P丸ゴシック体M" w:hint="eastAsia"/>
              </w:rPr>
              <w:t>（以下記入欄</w:t>
            </w:r>
            <w:r w:rsidR="000E3685" w:rsidRPr="00AF10D6">
              <w:rPr>
                <w:rFonts w:ascii="AR P丸ゴシック体M" w:eastAsia="AR P丸ゴシック体M" w:hint="eastAsia"/>
              </w:rPr>
              <w:t xml:space="preserve">　</w:t>
            </w:r>
            <w:r w:rsidR="00F05F96" w:rsidRPr="00AF10D6">
              <w:rPr>
                <w:rFonts w:ascii="AR P丸ゴシック体M" w:eastAsia="AR P丸ゴシック体M" w:hint="eastAsia"/>
              </w:rPr>
              <w:t>8</w:t>
            </w:r>
            <w:r w:rsidR="0083057F" w:rsidRPr="00AF10D6">
              <w:rPr>
                <w:rFonts w:ascii="AR P丸ゴシック体M" w:eastAsia="AR P丸ゴシック体M" w:hint="eastAsia"/>
              </w:rPr>
              <w:t>00字程度</w:t>
            </w:r>
            <w:r w:rsidRPr="00AF10D6">
              <w:rPr>
                <w:rFonts w:ascii="AR P丸ゴシック体M" w:eastAsia="AR P丸ゴシック体M" w:hint="eastAsia"/>
              </w:rPr>
              <w:t>）</w:t>
            </w:r>
            <w:r w:rsidR="00F21FCC">
              <w:rPr>
                <w:rFonts w:ascii="AR P丸ゴシック体M" w:eastAsia="AR P丸ゴシック体M" w:hint="eastAsia"/>
              </w:rPr>
              <w:t>※欄をはみ出して記入しないこと</w:t>
            </w:r>
            <w:bookmarkStart w:id="0" w:name="_GoBack"/>
            <w:bookmarkEnd w:id="0"/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Pr="00A31AEC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690929" w:rsidRDefault="00690929" w:rsidP="00690929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  <w:p w:rsidR="00A31AEC" w:rsidRDefault="00A31AEC" w:rsidP="00690929">
            <w:pPr>
              <w:rPr>
                <w:rFonts w:ascii="AR P丸ゴシック体M" w:eastAsia="AR P丸ゴシック体M"/>
                <w:sz w:val="22"/>
                <w:szCs w:val="22"/>
              </w:rPr>
            </w:pPr>
          </w:p>
          <w:p w:rsidR="00A31AEC" w:rsidRPr="00690929" w:rsidRDefault="00A31AEC" w:rsidP="00690929">
            <w:pPr>
              <w:rPr>
                <w:rFonts w:ascii="AR P丸ゴシック体M" w:eastAsia="AR P丸ゴシック体M"/>
                <w:sz w:val="22"/>
                <w:szCs w:val="22"/>
              </w:rPr>
            </w:pPr>
          </w:p>
        </w:tc>
      </w:tr>
    </w:tbl>
    <w:p w:rsidR="001A748A" w:rsidRPr="00AF10D6" w:rsidRDefault="004416BA" w:rsidP="00264CF9">
      <w:pPr>
        <w:wordWrap/>
        <w:adjustRightInd/>
        <w:snapToGrid/>
        <w:rPr>
          <w:rFonts w:ascii="HG丸ｺﾞｼｯｸM-PRO" w:eastAsia="HG丸ｺﾞｼｯｸM-PRO" w:hAnsi="HG丸ｺﾞｼｯｸM-PRO" w:cs="Times New Roman"/>
          <w:snapToGrid w:val="0"/>
        </w:rPr>
      </w:pPr>
      <w:r w:rsidRPr="00AF10D6">
        <w:rPr>
          <w:rFonts w:ascii="HG丸ｺﾞｼｯｸM-PRO" w:eastAsia="HG丸ｺﾞｼｯｸM-PRO" w:hAnsi="HG丸ｺﾞｼｯｸM-PRO" w:cs="Times New Roman" w:hint="eastAsia"/>
          <w:snapToGrid w:val="0"/>
        </w:rPr>
        <w:lastRenderedPageBreak/>
        <w:t>【活動例写真】</w:t>
      </w:r>
    </w:p>
    <w:p w:rsidR="00333A44" w:rsidRPr="00AF10D6" w:rsidRDefault="00333A44" w:rsidP="00264CF9">
      <w:pPr>
        <w:wordWrap/>
        <w:adjustRightInd/>
        <w:snapToGrid/>
        <w:rPr>
          <w:rFonts w:ascii="AR P丸ゴシック体M" w:eastAsia="AR P丸ゴシック体M"/>
        </w:rPr>
      </w:pPr>
      <w:r w:rsidRPr="00AF10D6">
        <w:rPr>
          <w:rFonts w:ascii="HG丸ｺﾞｼｯｸM-PRO" w:eastAsia="HG丸ｺﾞｼｯｸM-PRO" w:hAnsi="HG丸ｺﾞｼｯｸM-PRO" w:cs="Times New Roman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218928</wp:posOffset>
            </wp:positionV>
            <wp:extent cx="5386320" cy="2621520"/>
            <wp:effectExtent l="0" t="0" r="508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22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1" b="11656"/>
                    <a:stretch/>
                  </pic:blipFill>
                  <pic:spPr bwMode="auto">
                    <a:xfrm>
                      <a:off x="0" y="0"/>
                      <a:ext cx="5386320" cy="262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0D6">
        <w:rPr>
          <w:rFonts w:ascii="AR P丸ゴシック体M" w:eastAsia="AR P丸ゴシック体M" w:hint="eastAsia"/>
        </w:rPr>
        <w:t>秋祭りでの焼きそば作り・販売</w:t>
      </w:r>
    </w:p>
    <w:p w:rsidR="00333A44" w:rsidRPr="00AF10D6" w:rsidRDefault="00333A44" w:rsidP="00264CF9">
      <w:pPr>
        <w:wordWrap/>
        <w:adjustRightInd/>
        <w:snapToGrid/>
        <w:rPr>
          <w:rFonts w:ascii="AR P丸ゴシック体M" w:eastAsia="AR P丸ゴシック体M"/>
        </w:rPr>
      </w:pPr>
    </w:p>
    <w:p w:rsidR="00333A44" w:rsidRPr="00AF10D6" w:rsidRDefault="00333A44" w:rsidP="00264CF9">
      <w:pPr>
        <w:wordWrap/>
        <w:adjustRightInd/>
        <w:snapToGrid/>
        <w:rPr>
          <w:rFonts w:ascii="AR P丸ゴシック体M" w:eastAsia="AR P丸ゴシック体M"/>
        </w:rPr>
      </w:pPr>
    </w:p>
    <w:p w:rsidR="00333A44" w:rsidRPr="00AF10D6" w:rsidRDefault="00333A44" w:rsidP="00264CF9">
      <w:pPr>
        <w:wordWrap/>
        <w:adjustRightInd/>
        <w:snapToGrid/>
        <w:rPr>
          <w:rFonts w:ascii="AR P丸ゴシック体M" w:eastAsia="AR P丸ゴシック体M"/>
        </w:rPr>
      </w:pPr>
    </w:p>
    <w:p w:rsidR="00333A44" w:rsidRPr="00AF10D6" w:rsidRDefault="00333A44" w:rsidP="00264CF9">
      <w:pPr>
        <w:wordWrap/>
        <w:adjustRightInd/>
        <w:snapToGrid/>
        <w:rPr>
          <w:rFonts w:ascii="AR P丸ゴシック体M" w:eastAsia="AR P丸ゴシック体M"/>
        </w:rPr>
      </w:pPr>
    </w:p>
    <w:p w:rsidR="00333A44" w:rsidRPr="00AF10D6" w:rsidRDefault="00333A44" w:rsidP="00264CF9">
      <w:pPr>
        <w:wordWrap/>
        <w:adjustRightInd/>
        <w:snapToGrid/>
        <w:rPr>
          <w:rFonts w:ascii="AR P丸ゴシック体M" w:eastAsia="AR P丸ゴシック体M"/>
        </w:rPr>
      </w:pPr>
    </w:p>
    <w:p w:rsidR="00333A44" w:rsidRPr="00AF10D6" w:rsidRDefault="00333A44" w:rsidP="00264CF9">
      <w:pPr>
        <w:wordWrap/>
        <w:adjustRightInd/>
        <w:snapToGrid/>
        <w:rPr>
          <w:rFonts w:ascii="AR P丸ゴシック体M" w:eastAsia="AR P丸ゴシック体M"/>
        </w:rPr>
      </w:pPr>
    </w:p>
    <w:p w:rsidR="00333A44" w:rsidRPr="00AF10D6" w:rsidRDefault="00333A44" w:rsidP="00264CF9">
      <w:pPr>
        <w:wordWrap/>
        <w:adjustRightInd/>
        <w:snapToGrid/>
        <w:rPr>
          <w:rFonts w:ascii="AR P丸ゴシック体M" w:eastAsia="AR P丸ゴシック体M"/>
        </w:rPr>
      </w:pPr>
    </w:p>
    <w:p w:rsidR="00333A44" w:rsidRPr="00AF10D6" w:rsidRDefault="00333A44" w:rsidP="00264CF9">
      <w:pPr>
        <w:wordWrap/>
        <w:adjustRightInd/>
        <w:snapToGrid/>
        <w:rPr>
          <w:rFonts w:ascii="AR P丸ゴシック体M" w:eastAsia="AR P丸ゴシック体M"/>
        </w:rPr>
      </w:pPr>
    </w:p>
    <w:p w:rsidR="00333A44" w:rsidRPr="00AF10D6" w:rsidRDefault="00333A44" w:rsidP="00264CF9">
      <w:pPr>
        <w:wordWrap/>
        <w:adjustRightInd/>
        <w:snapToGrid/>
        <w:rPr>
          <w:rFonts w:ascii="AR P丸ゴシック体M" w:eastAsia="AR P丸ゴシック体M"/>
        </w:rPr>
      </w:pPr>
    </w:p>
    <w:p w:rsidR="00333A44" w:rsidRPr="00AF10D6" w:rsidRDefault="00333A44" w:rsidP="00264CF9">
      <w:pPr>
        <w:wordWrap/>
        <w:adjustRightInd/>
        <w:snapToGrid/>
        <w:rPr>
          <w:rFonts w:ascii="AR P丸ゴシック体M" w:eastAsia="AR P丸ゴシック体M"/>
        </w:rPr>
      </w:pPr>
    </w:p>
    <w:p w:rsidR="007F16BF" w:rsidRPr="00AF10D6" w:rsidRDefault="007F16BF" w:rsidP="00264CF9">
      <w:pPr>
        <w:wordWrap/>
        <w:adjustRightInd/>
        <w:snapToGrid/>
        <w:rPr>
          <w:rFonts w:ascii="AR P丸ゴシック体M" w:eastAsia="AR P丸ゴシック体M"/>
        </w:rPr>
      </w:pPr>
    </w:p>
    <w:p w:rsidR="00333A44" w:rsidRPr="00AF10D6" w:rsidRDefault="00333A44" w:rsidP="00264CF9">
      <w:pPr>
        <w:wordWrap/>
        <w:adjustRightInd/>
        <w:snapToGrid/>
        <w:rPr>
          <w:rFonts w:ascii="AR P丸ゴシック体M" w:eastAsia="AR P丸ゴシック体M"/>
        </w:rPr>
      </w:pPr>
      <w:r w:rsidRPr="00AF10D6">
        <w:rPr>
          <w:rFonts w:ascii="HG丸ｺﾞｼｯｸM-PRO" w:eastAsia="HG丸ｺﾞｼｯｸM-PRO" w:hAnsi="HG丸ｺﾞｼｯｸM-PRO" w:cs="Times New Roman"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-10795</wp:posOffset>
            </wp:positionH>
            <wp:positionV relativeFrom="paragraph">
              <wp:posOffset>205105</wp:posOffset>
            </wp:positionV>
            <wp:extent cx="5398200" cy="272628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21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8" r="1888" b="27846"/>
                    <a:stretch/>
                  </pic:blipFill>
                  <pic:spPr bwMode="auto">
                    <a:xfrm>
                      <a:off x="0" y="0"/>
                      <a:ext cx="5398200" cy="272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0D6">
        <w:rPr>
          <w:rFonts w:ascii="AR P丸ゴシック体M" w:eastAsia="AR P丸ゴシック体M" w:hint="eastAsia"/>
        </w:rPr>
        <w:t>餅つき大会のお手伝い</w:t>
      </w:r>
    </w:p>
    <w:p w:rsidR="00333A44" w:rsidRPr="00AF10D6" w:rsidRDefault="00333A44" w:rsidP="00264CF9">
      <w:pPr>
        <w:wordWrap/>
        <w:adjustRightInd/>
        <w:snapToGrid/>
        <w:rPr>
          <w:rFonts w:ascii="AR P丸ゴシック体M" w:eastAsia="AR P丸ゴシック体M"/>
        </w:rPr>
      </w:pPr>
    </w:p>
    <w:p w:rsidR="00333A44" w:rsidRPr="00AF10D6" w:rsidRDefault="00333A44" w:rsidP="00264CF9">
      <w:pPr>
        <w:wordWrap/>
        <w:adjustRightInd/>
        <w:snapToGrid/>
        <w:rPr>
          <w:rFonts w:ascii="AR P丸ゴシック体M" w:eastAsia="AR P丸ゴシック体M"/>
        </w:rPr>
      </w:pPr>
    </w:p>
    <w:p w:rsidR="00333A44" w:rsidRPr="00AF10D6" w:rsidRDefault="00333A44" w:rsidP="00264CF9">
      <w:pPr>
        <w:wordWrap/>
        <w:adjustRightInd/>
        <w:snapToGrid/>
        <w:rPr>
          <w:rFonts w:ascii="AR P丸ゴシック体M" w:eastAsia="AR P丸ゴシック体M"/>
        </w:rPr>
      </w:pPr>
    </w:p>
    <w:p w:rsidR="00333A44" w:rsidRPr="00AF10D6" w:rsidRDefault="00333A44" w:rsidP="00264CF9">
      <w:pPr>
        <w:wordWrap/>
        <w:adjustRightInd/>
        <w:snapToGrid/>
        <w:rPr>
          <w:rFonts w:ascii="HG丸ｺﾞｼｯｸM-PRO" w:eastAsia="HG丸ｺﾞｼｯｸM-PRO" w:hAnsi="HG丸ｺﾞｼｯｸM-PRO" w:cs="Times New Roman"/>
          <w:snapToGrid w:val="0"/>
        </w:rPr>
      </w:pPr>
    </w:p>
    <w:p w:rsidR="00333A44" w:rsidRPr="00AF10D6" w:rsidRDefault="00333A44" w:rsidP="00264CF9">
      <w:pPr>
        <w:wordWrap/>
        <w:adjustRightInd/>
        <w:snapToGrid/>
        <w:rPr>
          <w:rFonts w:ascii="HG丸ｺﾞｼｯｸM-PRO" w:eastAsia="HG丸ｺﾞｼｯｸM-PRO" w:hAnsi="HG丸ｺﾞｼｯｸM-PRO" w:cs="Times New Roman"/>
          <w:snapToGrid w:val="0"/>
        </w:rPr>
      </w:pPr>
    </w:p>
    <w:p w:rsidR="00333A44" w:rsidRPr="00AF10D6" w:rsidRDefault="00333A44" w:rsidP="00264CF9">
      <w:pPr>
        <w:wordWrap/>
        <w:adjustRightInd/>
        <w:snapToGrid/>
        <w:rPr>
          <w:rFonts w:ascii="HG丸ｺﾞｼｯｸM-PRO" w:eastAsia="HG丸ｺﾞｼｯｸM-PRO" w:hAnsi="HG丸ｺﾞｼｯｸM-PRO" w:cs="Times New Roman"/>
          <w:snapToGrid w:val="0"/>
        </w:rPr>
      </w:pPr>
    </w:p>
    <w:p w:rsidR="00333A44" w:rsidRPr="00AF10D6" w:rsidRDefault="00333A44" w:rsidP="00264CF9">
      <w:pPr>
        <w:wordWrap/>
        <w:adjustRightInd/>
        <w:snapToGrid/>
        <w:rPr>
          <w:rFonts w:ascii="HG丸ｺﾞｼｯｸM-PRO" w:eastAsia="HG丸ｺﾞｼｯｸM-PRO" w:hAnsi="HG丸ｺﾞｼｯｸM-PRO" w:cs="Times New Roman"/>
          <w:snapToGrid w:val="0"/>
        </w:rPr>
      </w:pPr>
    </w:p>
    <w:p w:rsidR="00333A44" w:rsidRPr="00AF10D6" w:rsidRDefault="00333A44" w:rsidP="00264CF9">
      <w:pPr>
        <w:wordWrap/>
        <w:adjustRightInd/>
        <w:snapToGrid/>
        <w:rPr>
          <w:rFonts w:ascii="HG丸ｺﾞｼｯｸM-PRO" w:eastAsia="HG丸ｺﾞｼｯｸM-PRO" w:hAnsi="HG丸ｺﾞｼｯｸM-PRO" w:cs="Times New Roman"/>
          <w:snapToGrid w:val="0"/>
        </w:rPr>
      </w:pPr>
    </w:p>
    <w:p w:rsidR="00333A44" w:rsidRPr="00AF10D6" w:rsidRDefault="00333A44" w:rsidP="00264CF9">
      <w:pPr>
        <w:wordWrap/>
        <w:adjustRightInd/>
        <w:snapToGrid/>
        <w:rPr>
          <w:rFonts w:ascii="HG丸ｺﾞｼｯｸM-PRO" w:eastAsia="HG丸ｺﾞｼｯｸM-PRO" w:hAnsi="HG丸ｺﾞｼｯｸM-PRO" w:cs="Times New Roman"/>
          <w:snapToGrid w:val="0"/>
        </w:rPr>
      </w:pPr>
    </w:p>
    <w:p w:rsidR="00333A44" w:rsidRPr="00AF10D6" w:rsidRDefault="00333A44" w:rsidP="00264CF9">
      <w:pPr>
        <w:wordWrap/>
        <w:adjustRightInd/>
        <w:snapToGrid/>
        <w:rPr>
          <w:rFonts w:ascii="HG丸ｺﾞｼｯｸM-PRO" w:eastAsia="HG丸ｺﾞｼｯｸM-PRO" w:hAnsi="HG丸ｺﾞｼｯｸM-PRO" w:cs="Times New Roman"/>
          <w:snapToGrid w:val="0"/>
        </w:rPr>
      </w:pPr>
    </w:p>
    <w:p w:rsidR="00333A44" w:rsidRPr="00AF10D6" w:rsidRDefault="00333A44" w:rsidP="00264CF9">
      <w:pPr>
        <w:wordWrap/>
        <w:adjustRightInd/>
        <w:snapToGrid/>
        <w:rPr>
          <w:rFonts w:ascii="HG丸ｺﾞｼｯｸM-PRO" w:eastAsia="HG丸ｺﾞｼｯｸM-PRO" w:hAnsi="HG丸ｺﾞｼｯｸM-PRO" w:cs="Times New Roman"/>
          <w:snapToGrid w:val="0"/>
        </w:rPr>
      </w:pPr>
    </w:p>
    <w:p w:rsidR="007F16BF" w:rsidRPr="00AF10D6" w:rsidRDefault="007F16BF" w:rsidP="00264CF9">
      <w:pPr>
        <w:wordWrap/>
        <w:adjustRightInd/>
        <w:snapToGrid/>
        <w:rPr>
          <w:rFonts w:ascii="AR P丸ゴシック体M" w:eastAsia="AR P丸ゴシック体M"/>
        </w:rPr>
      </w:pPr>
    </w:p>
    <w:p w:rsidR="00333A44" w:rsidRPr="00AF10D6" w:rsidRDefault="00333A44" w:rsidP="00264CF9">
      <w:pPr>
        <w:wordWrap/>
        <w:adjustRightInd/>
        <w:snapToGrid/>
        <w:rPr>
          <w:rFonts w:ascii="AR P丸ゴシック体M" w:eastAsia="AR P丸ゴシック体M"/>
        </w:rPr>
      </w:pPr>
      <w:r w:rsidRPr="00AF10D6">
        <w:rPr>
          <w:rFonts w:ascii="AR P丸ゴシック体M" w:eastAsia="AR P丸ゴシック体M" w:hint="eastAsia"/>
        </w:rPr>
        <w:t>高齢者向けのスマホ相談会</w:t>
      </w:r>
      <w:r w:rsidR="007F16BF" w:rsidRPr="00AF10D6">
        <w:rPr>
          <w:rFonts w:ascii="HG丸ｺﾞｼｯｸM-PRO" w:eastAsia="HG丸ｺﾞｼｯｸM-PRO" w:hAnsi="HG丸ｺﾞｼｯｸM-PRO" w:cs="Times New Roman" w:hint="eastAsia"/>
          <w:noProof/>
        </w:rPr>
        <w:drawing>
          <wp:anchor distT="0" distB="0" distL="114300" distR="114300" simplePos="0" relativeHeight="251662336" behindDoc="0" locked="0" layoutInCell="1" allowOverlap="1" wp14:anchorId="6AEA0E42" wp14:editId="3031FBE7">
            <wp:simplePos x="0" y="0"/>
            <wp:positionH relativeFrom="margin">
              <wp:posOffset>0</wp:posOffset>
            </wp:positionH>
            <wp:positionV relativeFrom="paragraph">
              <wp:posOffset>245745</wp:posOffset>
            </wp:positionV>
            <wp:extent cx="5392080" cy="2382840"/>
            <wp:effectExtent l="0" t="0" r="0" b="0"/>
            <wp:wrapThrough wrapText="bothSides">
              <wp:wrapPolygon edited="0">
                <wp:start x="0" y="0"/>
                <wp:lineTo x="0" y="21416"/>
                <wp:lineTo x="21521" y="21416"/>
                <wp:lineTo x="21521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36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266" r="223" b="13877"/>
                    <a:stretch/>
                  </pic:blipFill>
                  <pic:spPr bwMode="auto">
                    <a:xfrm>
                      <a:off x="0" y="0"/>
                      <a:ext cx="5392080" cy="238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0D6">
        <w:rPr>
          <w:rFonts w:ascii="HG丸ｺﾞｼｯｸM-PRO" w:eastAsia="HG丸ｺﾞｼｯｸM-PRO" w:hAnsi="HG丸ｺﾞｼｯｸM-PRO" w:cs="Times New Roman"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4167065</wp:posOffset>
            </wp:positionV>
            <wp:extent cx="6127750" cy="2708910"/>
            <wp:effectExtent l="0" t="0" r="635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36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266" r="223" b="13877"/>
                    <a:stretch/>
                  </pic:blipFill>
                  <pic:spPr bwMode="auto">
                    <a:xfrm>
                      <a:off x="0" y="0"/>
                      <a:ext cx="6127750" cy="270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3A44" w:rsidRPr="00AF10D6" w:rsidSect="00760666">
      <w:pgSz w:w="11906" w:h="16838" w:code="9"/>
      <w:pgMar w:top="1134" w:right="1134" w:bottom="1134" w:left="1134" w:header="851" w:footer="992" w:gutter="0"/>
      <w:cols w:space="425"/>
      <w:docGrid w:type="lines" w:linePitch="3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8A6" w:rsidRDefault="007818A6" w:rsidP="00BE4446">
      <w:r>
        <w:separator/>
      </w:r>
    </w:p>
  </w:endnote>
  <w:endnote w:type="continuationSeparator" w:id="0">
    <w:p w:rsidR="007818A6" w:rsidRDefault="007818A6" w:rsidP="00BE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8A6" w:rsidRDefault="007818A6" w:rsidP="00BE4446">
      <w:r>
        <w:separator/>
      </w:r>
    </w:p>
  </w:footnote>
  <w:footnote w:type="continuationSeparator" w:id="0">
    <w:p w:rsidR="007818A6" w:rsidRDefault="007818A6" w:rsidP="00BE44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3017D"/>
    <w:multiLevelType w:val="hybridMultilevel"/>
    <w:tmpl w:val="B7D27088"/>
    <w:lvl w:ilvl="0" w:tplc="ABA4429C">
      <w:numFmt w:val="bullet"/>
      <w:lvlText w:val="※"/>
      <w:lvlJc w:val="left"/>
      <w:pPr>
        <w:ind w:left="162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840"/>
  <w:drawingGridHorizontalSpacing w:val="105"/>
  <w:drawingGridVerticalSpacing w:val="393"/>
  <w:displayHorizontalDrawingGridEvery w:val="0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7B6"/>
    <w:rsid w:val="000009A4"/>
    <w:rsid w:val="00013670"/>
    <w:rsid w:val="00035691"/>
    <w:rsid w:val="00076057"/>
    <w:rsid w:val="00082C7F"/>
    <w:rsid w:val="000B438F"/>
    <w:rsid w:val="000D1B40"/>
    <w:rsid w:val="000E2DA9"/>
    <w:rsid w:val="000E3685"/>
    <w:rsid w:val="00145A47"/>
    <w:rsid w:val="00152A84"/>
    <w:rsid w:val="0015539E"/>
    <w:rsid w:val="00162228"/>
    <w:rsid w:val="00172B61"/>
    <w:rsid w:val="00187EA8"/>
    <w:rsid w:val="00191240"/>
    <w:rsid w:val="00191589"/>
    <w:rsid w:val="001A748A"/>
    <w:rsid w:val="001A765A"/>
    <w:rsid w:val="001C42E3"/>
    <w:rsid w:val="001E7601"/>
    <w:rsid w:val="001E7E10"/>
    <w:rsid w:val="002008AE"/>
    <w:rsid w:val="002024F5"/>
    <w:rsid w:val="00226827"/>
    <w:rsid w:val="002472F0"/>
    <w:rsid w:val="002550B3"/>
    <w:rsid w:val="002600CE"/>
    <w:rsid w:val="00264CF9"/>
    <w:rsid w:val="002A4199"/>
    <w:rsid w:val="002C0238"/>
    <w:rsid w:val="002D126A"/>
    <w:rsid w:val="002D358B"/>
    <w:rsid w:val="002F15EC"/>
    <w:rsid w:val="0031683F"/>
    <w:rsid w:val="00316A76"/>
    <w:rsid w:val="00333A44"/>
    <w:rsid w:val="00347191"/>
    <w:rsid w:val="00354416"/>
    <w:rsid w:val="00364D7D"/>
    <w:rsid w:val="003832A1"/>
    <w:rsid w:val="00395329"/>
    <w:rsid w:val="003A545C"/>
    <w:rsid w:val="003D59A8"/>
    <w:rsid w:val="003D619A"/>
    <w:rsid w:val="003E0636"/>
    <w:rsid w:val="00420C06"/>
    <w:rsid w:val="0042623D"/>
    <w:rsid w:val="00433F34"/>
    <w:rsid w:val="004416BA"/>
    <w:rsid w:val="00456912"/>
    <w:rsid w:val="004B26C6"/>
    <w:rsid w:val="005173D2"/>
    <w:rsid w:val="005802B0"/>
    <w:rsid w:val="005957F3"/>
    <w:rsid w:val="005C5D1F"/>
    <w:rsid w:val="005E71A3"/>
    <w:rsid w:val="006009DE"/>
    <w:rsid w:val="0061613D"/>
    <w:rsid w:val="00617208"/>
    <w:rsid w:val="0063453E"/>
    <w:rsid w:val="00645313"/>
    <w:rsid w:val="00667C8A"/>
    <w:rsid w:val="00670851"/>
    <w:rsid w:val="00672078"/>
    <w:rsid w:val="006727BD"/>
    <w:rsid w:val="00690929"/>
    <w:rsid w:val="006A13D7"/>
    <w:rsid w:val="006B416A"/>
    <w:rsid w:val="006E5AB5"/>
    <w:rsid w:val="00721A75"/>
    <w:rsid w:val="00724ABA"/>
    <w:rsid w:val="00724DF0"/>
    <w:rsid w:val="00760666"/>
    <w:rsid w:val="007627B6"/>
    <w:rsid w:val="007818A6"/>
    <w:rsid w:val="007859BC"/>
    <w:rsid w:val="007877A7"/>
    <w:rsid w:val="007B013B"/>
    <w:rsid w:val="007B03F2"/>
    <w:rsid w:val="007B0CDD"/>
    <w:rsid w:val="007E5ADE"/>
    <w:rsid w:val="007F16BF"/>
    <w:rsid w:val="0083057F"/>
    <w:rsid w:val="008461CB"/>
    <w:rsid w:val="008600F7"/>
    <w:rsid w:val="008671F0"/>
    <w:rsid w:val="00867CB6"/>
    <w:rsid w:val="008D495F"/>
    <w:rsid w:val="008F41CF"/>
    <w:rsid w:val="0090470E"/>
    <w:rsid w:val="0095035D"/>
    <w:rsid w:val="009620C2"/>
    <w:rsid w:val="00962EED"/>
    <w:rsid w:val="0099747F"/>
    <w:rsid w:val="009D1192"/>
    <w:rsid w:val="009D2891"/>
    <w:rsid w:val="009D4CF6"/>
    <w:rsid w:val="009E4813"/>
    <w:rsid w:val="009F1D61"/>
    <w:rsid w:val="00A053B6"/>
    <w:rsid w:val="00A22C69"/>
    <w:rsid w:val="00A2320A"/>
    <w:rsid w:val="00A31AEC"/>
    <w:rsid w:val="00A47F52"/>
    <w:rsid w:val="00A565FB"/>
    <w:rsid w:val="00A61043"/>
    <w:rsid w:val="00A72D06"/>
    <w:rsid w:val="00AC40CF"/>
    <w:rsid w:val="00AF02BB"/>
    <w:rsid w:val="00AF10D6"/>
    <w:rsid w:val="00B24EFF"/>
    <w:rsid w:val="00B27C18"/>
    <w:rsid w:val="00B30E81"/>
    <w:rsid w:val="00B53B0E"/>
    <w:rsid w:val="00B653B3"/>
    <w:rsid w:val="00B66C66"/>
    <w:rsid w:val="00B80687"/>
    <w:rsid w:val="00B80D21"/>
    <w:rsid w:val="00BA272E"/>
    <w:rsid w:val="00BB1706"/>
    <w:rsid w:val="00BC4778"/>
    <w:rsid w:val="00BD3639"/>
    <w:rsid w:val="00BD5ED4"/>
    <w:rsid w:val="00BE168B"/>
    <w:rsid w:val="00BE4446"/>
    <w:rsid w:val="00BE5732"/>
    <w:rsid w:val="00C21788"/>
    <w:rsid w:val="00C24E7D"/>
    <w:rsid w:val="00C4680F"/>
    <w:rsid w:val="00C46FE4"/>
    <w:rsid w:val="00C82AB4"/>
    <w:rsid w:val="00CC1229"/>
    <w:rsid w:val="00D0222F"/>
    <w:rsid w:val="00D0497B"/>
    <w:rsid w:val="00D41994"/>
    <w:rsid w:val="00D539BC"/>
    <w:rsid w:val="00D55654"/>
    <w:rsid w:val="00D666A6"/>
    <w:rsid w:val="00D71A60"/>
    <w:rsid w:val="00DB4D6B"/>
    <w:rsid w:val="00DF7D2A"/>
    <w:rsid w:val="00E06730"/>
    <w:rsid w:val="00E1134D"/>
    <w:rsid w:val="00E20759"/>
    <w:rsid w:val="00E21E20"/>
    <w:rsid w:val="00E3401F"/>
    <w:rsid w:val="00E40ED2"/>
    <w:rsid w:val="00E6258B"/>
    <w:rsid w:val="00E8531B"/>
    <w:rsid w:val="00EA0579"/>
    <w:rsid w:val="00EA0B88"/>
    <w:rsid w:val="00EB39A5"/>
    <w:rsid w:val="00EC0128"/>
    <w:rsid w:val="00EE196F"/>
    <w:rsid w:val="00F00B84"/>
    <w:rsid w:val="00F05F96"/>
    <w:rsid w:val="00F21FCC"/>
    <w:rsid w:val="00F66150"/>
    <w:rsid w:val="00F67860"/>
    <w:rsid w:val="00F8373F"/>
    <w:rsid w:val="00F8715C"/>
    <w:rsid w:val="00FA1D40"/>
    <w:rsid w:val="00FE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0A168A56"/>
  <w15:chartTrackingRefBased/>
  <w15:docId w15:val="{35B8C012-8815-433E-B2C2-F5D860F52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589"/>
    <w:pPr>
      <w:widowControl w:val="0"/>
      <w:wordWrap w:val="0"/>
      <w:autoSpaceDE w:val="0"/>
      <w:autoSpaceDN w:val="0"/>
      <w:adjustRightInd w:val="0"/>
      <w:snapToGrid w:val="0"/>
      <w:jc w:val="both"/>
    </w:pPr>
    <w:rPr>
      <w:rFonts w:ascii="ＭＳ 明朝" w:eastAsia="ＭＳ 明朝" w:hAnsi="Century" w:cs="ＭＳ 明朝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7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627B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E4446"/>
    <w:pPr>
      <w:tabs>
        <w:tab w:val="center" w:pos="4252"/>
        <w:tab w:val="right" w:pos="8504"/>
      </w:tabs>
    </w:pPr>
  </w:style>
  <w:style w:type="character" w:customStyle="1" w:styleId="a6">
    <w:name w:val="ヘッダー (文字)"/>
    <w:basedOn w:val="a0"/>
    <w:link w:val="a5"/>
    <w:uiPriority w:val="99"/>
    <w:rsid w:val="00BE4446"/>
    <w:rPr>
      <w:rFonts w:ascii="ＭＳ 明朝" w:eastAsia="ＭＳ 明朝" w:hAnsi="Century" w:cs="ＭＳ 明朝"/>
      <w:szCs w:val="21"/>
    </w:rPr>
  </w:style>
  <w:style w:type="paragraph" w:styleId="a7">
    <w:name w:val="footer"/>
    <w:basedOn w:val="a"/>
    <w:link w:val="a8"/>
    <w:uiPriority w:val="99"/>
    <w:unhideWhenUsed/>
    <w:rsid w:val="00BE4446"/>
    <w:pPr>
      <w:tabs>
        <w:tab w:val="center" w:pos="4252"/>
        <w:tab w:val="right" w:pos="8504"/>
      </w:tabs>
    </w:pPr>
  </w:style>
  <w:style w:type="character" w:customStyle="1" w:styleId="a8">
    <w:name w:val="フッター (文字)"/>
    <w:basedOn w:val="a0"/>
    <w:link w:val="a7"/>
    <w:uiPriority w:val="99"/>
    <w:rsid w:val="00BE4446"/>
    <w:rPr>
      <w:rFonts w:ascii="ＭＳ 明朝" w:eastAsia="ＭＳ 明朝" w:hAnsi="Century" w:cs="ＭＳ 明朝"/>
      <w:szCs w:val="21"/>
    </w:rPr>
  </w:style>
  <w:style w:type="character" w:styleId="a9">
    <w:name w:val="Hyperlink"/>
    <w:basedOn w:val="a0"/>
    <w:uiPriority w:val="99"/>
    <w:unhideWhenUsed/>
    <w:rsid w:val="0099747F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EC0128"/>
    <w:pPr>
      <w:ind w:leftChars="400" w:left="840"/>
    </w:pPr>
  </w:style>
  <w:style w:type="table" w:styleId="ab">
    <w:name w:val="Table Grid"/>
    <w:basedOn w:val="a1"/>
    <w:uiPriority w:val="59"/>
    <w:rsid w:val="00A47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1553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9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ef.kanagawa.jp/docs/j4t/cnt/f534377/index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4AE4A-1F63-4735-A3A9-94A7F2A95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3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2024-11-07T23:59:00Z</cp:lastPrinted>
  <dcterms:created xsi:type="dcterms:W3CDTF">2024-11-05T09:03:00Z</dcterms:created>
  <dcterms:modified xsi:type="dcterms:W3CDTF">2024-11-08T04:32:00Z</dcterms:modified>
</cp:coreProperties>
</file>