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0D71" w14:textId="71D4A9AB" w:rsidR="00CA02E7" w:rsidRDefault="004A1BA9">
      <w:r>
        <w:rPr>
          <w:noProof/>
        </w:rPr>
        <w:drawing>
          <wp:inline distT="0" distB="0" distL="0" distR="0" wp14:anchorId="194D5D21" wp14:editId="6F10C7FA">
            <wp:extent cx="1152525" cy="11525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2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BA9"/>
    <w:rsid w:val="004A1BA9"/>
    <w:rsid w:val="00CA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F27C9FB"/>
  <w15:chartTrackingRefBased/>
  <w15:docId w15:val="{BB2B7588-7505-471B-89A3-2BC84CCC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miyajima-yuki-fg@ynu.ac.jp</dc:creator>
  <cp:keywords/>
  <dc:description/>
  <cp:lastModifiedBy>miyajima-yuki-fg@ynu.ac.jp</cp:lastModifiedBy>
  <cp:revision>1</cp:revision>
  <dcterms:created xsi:type="dcterms:W3CDTF">2022-02-09T04:21:00Z</dcterms:created>
  <dcterms:modified xsi:type="dcterms:W3CDTF">2022-02-09T04:23:00Z</dcterms:modified>
</cp:coreProperties>
</file>